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852F" w14:textId="5CFBDC27" w:rsidR="0019024A" w:rsidRPr="00344853" w:rsidRDefault="00344853" w:rsidP="0019024A">
      <w:pPr>
        <w:rPr>
          <w:b/>
          <w:bCs/>
          <w:sz w:val="40"/>
          <w:szCs w:val="40"/>
        </w:rPr>
      </w:pPr>
      <w:r w:rsidRPr="00344853">
        <w:rPr>
          <w:b/>
          <w:bCs/>
          <w:sz w:val="40"/>
          <w:szCs w:val="40"/>
        </w:rPr>
        <w:t>TESTE DE RESILIÊNCIA</w:t>
      </w:r>
    </w:p>
    <w:p w14:paraId="57C542CD" w14:textId="77777777" w:rsidR="0019024A" w:rsidRDefault="0019024A" w:rsidP="0019024A">
      <w:r>
        <w:t>Resiliência é um conceito emprestado da física que significa a capacidade do indivíduo em lidar com situações adversas, superar pressões, obstáculos e problemas, e reagir positivamente a elas sem entrar em conflito psicológico ou emocional.</w:t>
      </w:r>
    </w:p>
    <w:p w14:paraId="45A08D70" w14:textId="77777777" w:rsidR="0019024A" w:rsidRDefault="0019024A" w:rsidP="0019024A">
      <w:r>
        <w:t>Pessoas resilientes são capazes de enfrentar e superar crises, problemas obstáculos e adversidades com serenidade em situações de estresse.</w:t>
      </w:r>
    </w:p>
    <w:p w14:paraId="3B5EC8CC" w14:textId="77777777" w:rsidR="0019024A" w:rsidRDefault="0019024A" w:rsidP="0019024A">
      <w:r>
        <w:t>Se você quer saber seu grau de resiliência, preenchi o teste e ter a resposta.</w:t>
      </w:r>
    </w:p>
    <w:p w14:paraId="3E49FC0C" w14:textId="77777777" w:rsidR="0019024A" w:rsidRDefault="0019024A" w:rsidP="0019024A">
      <w:r>
        <w:t>Para que o resultado seja fidedigno, use da máxima sinceridade, e, para cada afirmação, atribua uma nota de 1 a 5, conforme abaixo:</w:t>
      </w:r>
    </w:p>
    <w:p w14:paraId="2647AA8C" w14:textId="413C2749" w:rsidR="0019024A" w:rsidRPr="00344853" w:rsidRDefault="0019024A" w:rsidP="00344853">
      <w:pPr>
        <w:pStyle w:val="PargrafodaLista"/>
        <w:numPr>
          <w:ilvl w:val="0"/>
          <w:numId w:val="1"/>
        </w:numPr>
        <w:rPr>
          <w:b/>
          <w:bCs/>
        </w:rPr>
      </w:pPr>
      <w:r w:rsidRPr="00344853">
        <w:rPr>
          <w:b/>
          <w:bCs/>
        </w:rPr>
        <w:t>5-</w:t>
      </w:r>
      <w:r w:rsidR="00344853" w:rsidRPr="00344853">
        <w:rPr>
          <w:b/>
          <w:bCs/>
        </w:rPr>
        <w:t xml:space="preserve"> Sempre</w:t>
      </w:r>
    </w:p>
    <w:p w14:paraId="266686AA" w14:textId="359B1244" w:rsidR="0019024A" w:rsidRPr="00344853" w:rsidRDefault="0019024A" w:rsidP="00344853">
      <w:pPr>
        <w:pStyle w:val="PargrafodaLista"/>
        <w:numPr>
          <w:ilvl w:val="0"/>
          <w:numId w:val="1"/>
        </w:numPr>
        <w:rPr>
          <w:b/>
          <w:bCs/>
        </w:rPr>
      </w:pPr>
      <w:r w:rsidRPr="00344853">
        <w:rPr>
          <w:b/>
          <w:bCs/>
        </w:rPr>
        <w:t>4-</w:t>
      </w:r>
      <w:r w:rsidR="00344853" w:rsidRPr="00344853">
        <w:rPr>
          <w:b/>
          <w:bCs/>
        </w:rPr>
        <w:t xml:space="preserve"> Na</w:t>
      </w:r>
      <w:r w:rsidRPr="00344853">
        <w:rPr>
          <w:b/>
          <w:bCs/>
        </w:rPr>
        <w:t xml:space="preserve"> maioria das vezes</w:t>
      </w:r>
    </w:p>
    <w:p w14:paraId="4648FE60" w14:textId="5E04B5CE" w:rsidR="0019024A" w:rsidRPr="00344853" w:rsidRDefault="0019024A" w:rsidP="00344853">
      <w:pPr>
        <w:pStyle w:val="PargrafodaLista"/>
        <w:numPr>
          <w:ilvl w:val="0"/>
          <w:numId w:val="1"/>
        </w:numPr>
        <w:rPr>
          <w:b/>
          <w:bCs/>
        </w:rPr>
      </w:pPr>
      <w:r w:rsidRPr="00344853">
        <w:rPr>
          <w:b/>
          <w:bCs/>
        </w:rPr>
        <w:t>3-</w:t>
      </w:r>
      <w:r w:rsidR="00344853" w:rsidRPr="00344853">
        <w:rPr>
          <w:b/>
          <w:bCs/>
        </w:rPr>
        <w:t xml:space="preserve"> Medianamente</w:t>
      </w:r>
    </w:p>
    <w:p w14:paraId="795381D0" w14:textId="46D52948" w:rsidR="0019024A" w:rsidRPr="00344853" w:rsidRDefault="0019024A" w:rsidP="00344853">
      <w:pPr>
        <w:pStyle w:val="PargrafodaLista"/>
        <w:numPr>
          <w:ilvl w:val="0"/>
          <w:numId w:val="1"/>
        </w:numPr>
        <w:rPr>
          <w:b/>
          <w:bCs/>
        </w:rPr>
      </w:pPr>
      <w:r w:rsidRPr="00344853">
        <w:rPr>
          <w:b/>
          <w:bCs/>
        </w:rPr>
        <w:t>2-</w:t>
      </w:r>
      <w:r w:rsidR="00344853" w:rsidRPr="00344853">
        <w:rPr>
          <w:b/>
          <w:bCs/>
        </w:rPr>
        <w:t xml:space="preserve"> </w:t>
      </w:r>
      <w:r w:rsidRPr="00344853">
        <w:rPr>
          <w:b/>
          <w:bCs/>
        </w:rPr>
        <w:t>poucas vezes</w:t>
      </w:r>
    </w:p>
    <w:p w14:paraId="13A7F9B5" w14:textId="5E51D87A" w:rsidR="0019024A" w:rsidRPr="00344853" w:rsidRDefault="00344853" w:rsidP="00344853">
      <w:pPr>
        <w:pStyle w:val="PargrafodaLista"/>
        <w:numPr>
          <w:ilvl w:val="0"/>
          <w:numId w:val="1"/>
        </w:numPr>
        <w:rPr>
          <w:b/>
          <w:bCs/>
        </w:rPr>
      </w:pPr>
      <w:r w:rsidRPr="00344853">
        <w:rPr>
          <w:b/>
          <w:bCs/>
        </w:rPr>
        <w:t>Nunca</w:t>
      </w:r>
    </w:p>
    <w:p w14:paraId="1C34BE7C" w14:textId="4499850A" w:rsidR="0019024A" w:rsidRDefault="0019024A" w:rsidP="0019024A">
      <w:r>
        <w:t>1-</w:t>
      </w:r>
      <w:r w:rsidR="00344853">
        <w:t xml:space="preserve"> Eu</w:t>
      </w:r>
      <w:r>
        <w:t xml:space="preserve"> consigo transformar situações adversas em algo positivo e descobrir benefícios em experiências negativas.</w:t>
      </w:r>
      <w:r w:rsidR="00344853">
        <w:t xml:space="preserve"> </w:t>
      </w:r>
      <w:bookmarkStart w:id="0" w:name="_Hlk76581549"/>
      <w:r w:rsidR="00344853" w:rsidRPr="00344853">
        <w:rPr>
          <w:b/>
          <w:bCs/>
        </w:rPr>
        <w:t>Sua nota: __________</w:t>
      </w:r>
      <w:bookmarkEnd w:id="0"/>
    </w:p>
    <w:p w14:paraId="2E7C6274" w14:textId="246FEE12" w:rsidR="0019024A" w:rsidRDefault="0019024A" w:rsidP="0019024A">
      <w:r>
        <w:t xml:space="preserve">2- </w:t>
      </w:r>
      <w:r w:rsidR="00344853">
        <w:t>Quando</w:t>
      </w:r>
      <w:r>
        <w:t xml:space="preserve"> acontece uma crise eu surjo com várias Soluções em vez de ficar sem saber o que fazer. </w:t>
      </w:r>
      <w:r w:rsidR="00344853" w:rsidRPr="00344853">
        <w:rPr>
          <w:b/>
          <w:bCs/>
        </w:rPr>
        <w:t>Sua nota: __________</w:t>
      </w:r>
    </w:p>
    <w:p w14:paraId="74D9D9F3" w14:textId="0A1F0E98" w:rsidR="0019024A" w:rsidRDefault="0019024A" w:rsidP="0019024A">
      <w:r>
        <w:t xml:space="preserve"> 3-</w:t>
      </w:r>
      <w:r w:rsidR="00344853">
        <w:t xml:space="preserve"> Eu</w:t>
      </w:r>
      <w:r>
        <w:t xml:space="preserve"> tenho facilidade em resolver problemas. Conforme o </w:t>
      </w:r>
      <w:r w:rsidR="00344853">
        <w:t>caso, eu</w:t>
      </w:r>
      <w:r>
        <w:t xml:space="preserve"> consigo ser criativo, ou lógico, ou então, uso simplesmente o bom senso.</w:t>
      </w:r>
      <w:r w:rsidR="00344853" w:rsidRPr="00344853">
        <w:rPr>
          <w:b/>
          <w:bCs/>
        </w:rPr>
        <w:t xml:space="preserve"> </w:t>
      </w:r>
      <w:r w:rsidR="00344853" w:rsidRPr="00344853">
        <w:rPr>
          <w:b/>
          <w:bCs/>
        </w:rPr>
        <w:t>Sua nota: __________</w:t>
      </w:r>
    </w:p>
    <w:p w14:paraId="648B2900" w14:textId="0C495510" w:rsidR="0019024A" w:rsidRDefault="00344853" w:rsidP="0019024A">
      <w:r>
        <w:t>4- Quando</w:t>
      </w:r>
      <w:r w:rsidR="0019024A">
        <w:t xml:space="preserve"> algo de realmente ruim acontece comigo, considero normal, ocasionalmente, dar uma boa risada disso.</w:t>
      </w:r>
      <w:r>
        <w:t xml:space="preserve"> </w:t>
      </w:r>
      <w:r w:rsidRPr="00344853">
        <w:rPr>
          <w:b/>
          <w:bCs/>
        </w:rPr>
        <w:t>Sua nota: __________</w:t>
      </w:r>
    </w:p>
    <w:p w14:paraId="49B0CA3A" w14:textId="54E46744" w:rsidR="0019024A" w:rsidRDefault="0019024A" w:rsidP="0019024A">
      <w:r>
        <w:t>5 -</w:t>
      </w:r>
      <w:r w:rsidR="00344853">
        <w:t xml:space="preserve"> Eu</w:t>
      </w:r>
      <w:r>
        <w:t xml:space="preserve"> sou mesmo, mas percebo que em circunstâncias diferentes, eu me comporto de forma diferente para me adaptar as várias situações.</w:t>
      </w:r>
      <w:r w:rsidR="00344853">
        <w:t xml:space="preserve"> </w:t>
      </w:r>
      <w:r w:rsidR="00344853" w:rsidRPr="00344853">
        <w:rPr>
          <w:b/>
          <w:bCs/>
        </w:rPr>
        <w:t>Sua nota: __________</w:t>
      </w:r>
    </w:p>
    <w:p w14:paraId="1E4AFC1F" w14:textId="5A8C9D49" w:rsidR="0019024A" w:rsidRDefault="0019024A" w:rsidP="0019024A">
      <w:r>
        <w:t>6-</w:t>
      </w:r>
      <w:r w:rsidR="00344853">
        <w:t xml:space="preserve"> Quando</w:t>
      </w:r>
      <w:r>
        <w:t xml:space="preserve"> enfrento uma situação caótica ou de conflito, imediatamente procurou me acalmar, e me concentro em adotar ações práticas e úteis.</w:t>
      </w:r>
      <w:r w:rsidR="00344853">
        <w:t xml:space="preserve"> </w:t>
      </w:r>
      <w:r w:rsidR="00344853" w:rsidRPr="00344853">
        <w:rPr>
          <w:b/>
          <w:bCs/>
        </w:rPr>
        <w:t>Sua nota: __________</w:t>
      </w:r>
    </w:p>
    <w:p w14:paraId="3DB6FE10" w14:textId="06811CCC" w:rsidR="0019024A" w:rsidRDefault="0019024A" w:rsidP="0019024A">
      <w:r>
        <w:t>7 -</w:t>
      </w:r>
      <w:r w:rsidR="00344853">
        <w:t xml:space="preserve"> Costumo</w:t>
      </w:r>
      <w:r>
        <w:t xml:space="preserve"> encarar o futuro sem ansiedade ou preocupação.</w:t>
      </w:r>
      <w:r w:rsidR="00344853">
        <w:t xml:space="preserve"> </w:t>
      </w:r>
      <w:r w:rsidR="00344853" w:rsidRPr="00344853">
        <w:rPr>
          <w:b/>
          <w:bCs/>
        </w:rPr>
        <w:t>Sua nota: __________</w:t>
      </w:r>
    </w:p>
    <w:p w14:paraId="303D8C9F" w14:textId="34C014B6" w:rsidR="0019024A" w:rsidRDefault="0019024A" w:rsidP="0019024A">
      <w:r>
        <w:t xml:space="preserve">8- </w:t>
      </w:r>
      <w:r w:rsidR="00344853">
        <w:t>Quando</w:t>
      </w:r>
      <w:r>
        <w:t xml:space="preserve"> fico preso no trânsito e sei que vou me atrasar para um compromisso, em vez de ficar agitado ou estressado, eu me mantenho calmo.</w:t>
      </w:r>
      <w:r w:rsidR="00344853">
        <w:t xml:space="preserve"> </w:t>
      </w:r>
      <w:r w:rsidR="00344853" w:rsidRPr="00344853">
        <w:rPr>
          <w:b/>
          <w:bCs/>
        </w:rPr>
        <w:t>Sua nota: __________</w:t>
      </w:r>
    </w:p>
    <w:p w14:paraId="44487D50" w14:textId="1231E858" w:rsidR="0019024A" w:rsidRDefault="0019024A" w:rsidP="0019024A">
      <w:r>
        <w:t>9- Quando tenho pedras ou revezes, meus sentimentos de raiva, prejuízo ou frustração não duram muito tempo. Consigo me recuperar bem dos reveses.</w:t>
      </w:r>
      <w:r w:rsidR="00344853">
        <w:t xml:space="preserve"> </w:t>
      </w:r>
      <w:r w:rsidR="00344853" w:rsidRPr="00344853">
        <w:rPr>
          <w:b/>
          <w:bCs/>
        </w:rPr>
        <w:t>Sua nota: __________</w:t>
      </w:r>
    </w:p>
    <w:p w14:paraId="2BFC3FD4" w14:textId="05BF99CE" w:rsidR="0019024A" w:rsidRDefault="0019024A" w:rsidP="0019024A">
      <w:r>
        <w:t>10- Eu lido bem com situações muito ambíguas e incertas.</w:t>
      </w:r>
      <w:r w:rsidR="00344853">
        <w:t xml:space="preserve"> </w:t>
      </w:r>
      <w:r w:rsidR="00344853" w:rsidRPr="00344853">
        <w:rPr>
          <w:b/>
          <w:bCs/>
        </w:rPr>
        <w:t>Sua nota: __________</w:t>
      </w:r>
    </w:p>
    <w:p w14:paraId="072972B9" w14:textId="0EBDE818" w:rsidR="0019024A" w:rsidRDefault="0019024A" w:rsidP="0019024A">
      <w:r>
        <w:t xml:space="preserve">11 </w:t>
      </w:r>
      <w:r w:rsidR="00344853">
        <w:t>- Sou</w:t>
      </w:r>
      <w:r>
        <w:t xml:space="preserve"> curioso. Faço perguntas. Gosto de tentar novas formas de fazer as coisas.</w:t>
      </w:r>
      <w:r w:rsidR="00344853">
        <w:t xml:space="preserve"> </w:t>
      </w:r>
      <w:r w:rsidR="00344853" w:rsidRPr="00344853">
        <w:rPr>
          <w:b/>
          <w:bCs/>
        </w:rPr>
        <w:t>Sua nota: __________</w:t>
      </w:r>
    </w:p>
    <w:p w14:paraId="5C22DA5A" w14:textId="3A29B9A8" w:rsidR="0019024A" w:rsidRDefault="0019024A" w:rsidP="0019024A">
      <w:r>
        <w:lastRenderedPageBreak/>
        <w:t xml:space="preserve">12 - </w:t>
      </w:r>
      <w:r w:rsidR="00344853">
        <w:t>Após</w:t>
      </w:r>
      <w:r>
        <w:t xml:space="preserve"> passada a crise, costumo perguntar o que aprendi de novo com ela.</w:t>
      </w:r>
      <w:r w:rsidR="00344853">
        <w:t xml:space="preserve"> </w:t>
      </w:r>
      <w:r w:rsidR="00344853" w:rsidRPr="00344853">
        <w:rPr>
          <w:b/>
          <w:bCs/>
        </w:rPr>
        <w:t>Sua nota: __________</w:t>
      </w:r>
    </w:p>
    <w:p w14:paraId="401FA2E9" w14:textId="1B341774" w:rsidR="0019024A" w:rsidRDefault="0019024A" w:rsidP="0019024A">
      <w:r>
        <w:t xml:space="preserve">13- </w:t>
      </w:r>
      <w:r w:rsidR="00344853">
        <w:t>Todas</w:t>
      </w:r>
      <w:r>
        <w:t xml:space="preserve"> às vezes que enfrenta experiências difíceis e complicadas, eu saio delas fortalecido e melhorado.</w:t>
      </w:r>
      <w:r w:rsidR="00344853">
        <w:t xml:space="preserve"> </w:t>
      </w:r>
      <w:r w:rsidR="00344853" w:rsidRPr="00344853">
        <w:rPr>
          <w:b/>
          <w:bCs/>
        </w:rPr>
        <w:t>Sua nota: __________</w:t>
      </w:r>
    </w:p>
    <w:p w14:paraId="18B993EC" w14:textId="1819C412" w:rsidR="0019024A" w:rsidRDefault="0019024A" w:rsidP="0019024A">
      <w:r>
        <w:t xml:space="preserve">14- </w:t>
      </w:r>
      <w:r w:rsidR="00344853">
        <w:t>Eu</w:t>
      </w:r>
      <w:r>
        <w:t xml:space="preserve"> me adapto rapidamente as novas circunstâncias e acontecimentos. Tenho facilidade de reposicionar me diante das dificuldades. </w:t>
      </w:r>
      <w:r w:rsidR="00344853" w:rsidRPr="00344853">
        <w:rPr>
          <w:b/>
          <w:bCs/>
        </w:rPr>
        <w:t>Sua nota: __________</w:t>
      </w:r>
    </w:p>
    <w:p w14:paraId="226C7EF5" w14:textId="69BD9A56" w:rsidR="0019024A" w:rsidRDefault="0019024A" w:rsidP="0019024A">
      <w:r>
        <w:t>15-</w:t>
      </w:r>
      <w:r w:rsidR="00344853">
        <w:t xml:space="preserve"> Sou</w:t>
      </w:r>
      <w:r>
        <w:t xml:space="preserve"> habitualmente otimista. Consideram as dificuldades e adversidades como algo temporário e confio que vou superá-las.</w:t>
      </w:r>
      <w:r w:rsidR="00344853" w:rsidRPr="00344853">
        <w:rPr>
          <w:b/>
          <w:bCs/>
        </w:rPr>
        <w:t xml:space="preserve"> </w:t>
      </w:r>
      <w:r w:rsidR="00344853" w:rsidRPr="00344853">
        <w:rPr>
          <w:b/>
          <w:bCs/>
        </w:rPr>
        <w:t>Sua nota: __________</w:t>
      </w:r>
    </w:p>
    <w:p w14:paraId="374F35A7" w14:textId="2C8EA439" w:rsidR="0019024A" w:rsidRDefault="0019024A" w:rsidP="0019024A">
      <w:r>
        <w:t xml:space="preserve">16- </w:t>
      </w:r>
      <w:r w:rsidR="00344853">
        <w:t>Sou</w:t>
      </w:r>
      <w:r>
        <w:t xml:space="preserve"> flexível e sem enfrentar muito bem tempos difíceis.</w:t>
      </w:r>
      <w:r w:rsidR="00344853">
        <w:t xml:space="preserve"> </w:t>
      </w:r>
      <w:r w:rsidR="00344853" w:rsidRPr="00344853">
        <w:rPr>
          <w:b/>
          <w:bCs/>
        </w:rPr>
        <w:t>Sua nota: __________</w:t>
      </w:r>
    </w:p>
    <w:p w14:paraId="74CA076E" w14:textId="4578C88A" w:rsidR="0019024A" w:rsidRDefault="0019024A" w:rsidP="0019024A">
      <w:r>
        <w:t xml:space="preserve">17- </w:t>
      </w:r>
      <w:r w:rsidR="00344853">
        <w:t>Quando</w:t>
      </w:r>
      <w:r>
        <w:t xml:space="preserve"> algo de ruim acontece comigo, prefiro manter-me em contato com as pessoas em vez de encolher e </w:t>
      </w:r>
      <w:r w:rsidR="00344853">
        <w:t>ficar ruminando</w:t>
      </w:r>
      <w:r>
        <w:t xml:space="preserve"> os fatos</w:t>
      </w:r>
      <w:r w:rsidR="00344853">
        <w:t xml:space="preserve">. </w:t>
      </w:r>
      <w:r w:rsidR="00344853" w:rsidRPr="00344853">
        <w:rPr>
          <w:b/>
          <w:bCs/>
        </w:rPr>
        <w:t>Sua nota: __________</w:t>
      </w:r>
    </w:p>
    <w:p w14:paraId="058BF6E8" w14:textId="61BE9FEB" w:rsidR="0019024A" w:rsidRDefault="0019024A" w:rsidP="0019024A">
      <w:r>
        <w:t xml:space="preserve">18- </w:t>
      </w:r>
      <w:r w:rsidR="00344853">
        <w:t>Eu</w:t>
      </w:r>
      <w:r>
        <w:t xml:space="preserve"> me adapto facilmente as pessoas com personalidades diferentes da minha.</w:t>
      </w:r>
      <w:r w:rsidR="00344853">
        <w:t xml:space="preserve"> </w:t>
      </w:r>
      <w:r w:rsidR="00344853" w:rsidRPr="00344853">
        <w:rPr>
          <w:b/>
          <w:bCs/>
        </w:rPr>
        <w:t>Sua nota: __________</w:t>
      </w:r>
    </w:p>
    <w:p w14:paraId="658BE424" w14:textId="3B4114B8" w:rsidR="0019024A" w:rsidRDefault="0019024A" w:rsidP="0019024A">
      <w:r>
        <w:t xml:space="preserve">19- </w:t>
      </w:r>
      <w:r w:rsidR="00344853">
        <w:t>Sou</w:t>
      </w:r>
      <w:r>
        <w:t xml:space="preserve"> autoconfiante e tenho um conceito saudável de mim mesmo.</w:t>
      </w:r>
      <w:r w:rsidR="00344853">
        <w:t xml:space="preserve"> </w:t>
      </w:r>
      <w:r w:rsidR="00344853" w:rsidRPr="00344853">
        <w:rPr>
          <w:b/>
          <w:bCs/>
        </w:rPr>
        <w:t>Sua nota: __________</w:t>
      </w:r>
    </w:p>
    <w:p w14:paraId="42BC2C51" w14:textId="744E172D" w:rsidR="0019024A" w:rsidRDefault="0019024A" w:rsidP="0019024A">
      <w:r>
        <w:t>20- Rejeito a ideia de que sou vítima das circunstâncias ou que são elas que controlam a minha vida.</w:t>
      </w:r>
      <w:r w:rsidR="00344853" w:rsidRPr="00344853">
        <w:rPr>
          <w:b/>
          <w:bCs/>
        </w:rPr>
        <w:t xml:space="preserve"> </w:t>
      </w:r>
      <w:r w:rsidR="00344853" w:rsidRPr="00344853">
        <w:rPr>
          <w:b/>
          <w:bCs/>
        </w:rPr>
        <w:t>Sua nota: __________</w:t>
      </w:r>
    </w:p>
    <w:p w14:paraId="47FD0734" w14:textId="77777777" w:rsidR="0019024A" w:rsidRDefault="0019024A" w:rsidP="0019024A"/>
    <w:p w14:paraId="510A1F52" w14:textId="15731FCE" w:rsidR="0019024A" w:rsidRPr="00344853" w:rsidRDefault="00344853" w:rsidP="0019024A">
      <w:pPr>
        <w:rPr>
          <w:b/>
          <w:bCs/>
        </w:rPr>
      </w:pPr>
      <w:r w:rsidRPr="00344853">
        <w:rPr>
          <w:b/>
          <w:bCs/>
        </w:rPr>
        <w:t>TOTAL DE PONTOS</w:t>
      </w:r>
      <w:r>
        <w:rPr>
          <w:b/>
          <w:bCs/>
        </w:rPr>
        <w:t>: ___________ (some sua pontuação e anote aqui)</w:t>
      </w:r>
    </w:p>
    <w:p w14:paraId="0C6066EE" w14:textId="77777777" w:rsidR="0019024A" w:rsidRDefault="0019024A" w:rsidP="0019024A"/>
    <w:p w14:paraId="69597FA4" w14:textId="6AD32DB8" w:rsidR="0019024A" w:rsidRPr="00344853" w:rsidRDefault="00344853" w:rsidP="0019024A">
      <w:pPr>
        <w:rPr>
          <w:b/>
          <w:bCs/>
        </w:rPr>
      </w:pPr>
      <w:r w:rsidRPr="00344853">
        <w:rPr>
          <w:b/>
          <w:bCs/>
        </w:rPr>
        <w:t>SUA AVALIAÇÃO</w:t>
      </w:r>
    </w:p>
    <w:p w14:paraId="1421458F" w14:textId="77777777" w:rsidR="0019024A" w:rsidRDefault="0019024A" w:rsidP="0019024A">
      <w:r w:rsidRPr="00344853">
        <w:rPr>
          <w:b/>
          <w:bCs/>
        </w:rPr>
        <w:t>De 80 a 100 pontos:</w:t>
      </w:r>
      <w:r>
        <w:t xml:space="preserve"> se o nível de resiliência é alto. Você tem adaptabilidade e flexibilidade, sabe como lidar com situações antagônicas e se recuperar de crises e ocasiões adversas.</w:t>
      </w:r>
    </w:p>
    <w:p w14:paraId="5B763C9D" w14:textId="77777777" w:rsidR="0019024A" w:rsidRDefault="0019024A" w:rsidP="0019024A">
      <w:r>
        <w:t xml:space="preserve"> </w:t>
      </w:r>
      <w:r w:rsidRPr="00344853">
        <w:rPr>
          <w:b/>
          <w:bCs/>
        </w:rPr>
        <w:t>De 65 a 79 pontos:</w:t>
      </w:r>
      <w:r>
        <w:t xml:space="preserve"> você tem boa resiliência e boa capacidade de enfrentar crises, mas, às vezes, tem dificuldade de confrontar determinadas situações antagônicas ou que sejam novas.</w:t>
      </w:r>
    </w:p>
    <w:p w14:paraId="62003FAE" w14:textId="77777777" w:rsidR="0019024A" w:rsidRDefault="0019024A" w:rsidP="0019024A">
      <w:r w:rsidRPr="00344853">
        <w:rPr>
          <w:b/>
          <w:bCs/>
        </w:rPr>
        <w:t xml:space="preserve"> De 50 a 64 pontos:</w:t>
      </w:r>
      <w:r>
        <w:t xml:space="preserve"> você consegue administrar parcialmente algumas circunstâncias adversas, mas, em outros momentos, falta LHE habilidade de adaptação e flexibilidade perante situações inesperadas. </w:t>
      </w:r>
    </w:p>
    <w:p w14:paraId="3E97DE96" w14:textId="77777777" w:rsidR="0019024A" w:rsidRDefault="0019024A" w:rsidP="0019024A">
      <w:r w:rsidRPr="00344853">
        <w:rPr>
          <w:b/>
          <w:bCs/>
        </w:rPr>
        <w:t xml:space="preserve"> De 40 a 49 pontos:</w:t>
      </w:r>
      <w:r>
        <w:t xml:space="preserve"> você tem dificuldade de enfrentar conjunturas anormais ou de crises emergentes. Acrescente flexibilidade a sua vida e esteja mais aberto a lidar com os problemas de maneira diferente e mais salutar no futuro.</w:t>
      </w:r>
    </w:p>
    <w:p w14:paraId="515CFDE4" w14:textId="3BF8C2FE" w:rsidR="00344853" w:rsidRDefault="0019024A" w:rsidP="0019024A">
      <w:r w:rsidRPr="00344853">
        <w:rPr>
          <w:b/>
          <w:bCs/>
        </w:rPr>
        <w:t>Abaixo De 40 pontos:</w:t>
      </w:r>
      <w:r>
        <w:t xml:space="preserve"> seu nível de resiliência é baixo, o que pode fazer você sentir-se vítima das circunstâncias. Você precisa trabalhar sua maneira de enfrentar e lidar com crises e adversidades.</w:t>
      </w:r>
    </w:p>
    <w:sectPr w:rsidR="00344853" w:rsidSect="00344853">
      <w:headerReference w:type="default" r:id="rId7"/>
      <w:footerReference w:type="default" r:id="rId8"/>
      <w:pgSz w:w="11906" w:h="16838"/>
      <w:pgMar w:top="18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8D05" w14:textId="77777777" w:rsidR="001860B5" w:rsidRDefault="001860B5" w:rsidP="00804719">
      <w:pPr>
        <w:spacing w:after="0" w:line="240" w:lineRule="auto"/>
      </w:pPr>
      <w:r>
        <w:separator/>
      </w:r>
    </w:p>
  </w:endnote>
  <w:endnote w:type="continuationSeparator" w:id="0">
    <w:p w14:paraId="1D4D17F7" w14:textId="77777777" w:rsidR="001860B5" w:rsidRDefault="001860B5" w:rsidP="0080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B64F" w14:textId="7E3C7166" w:rsidR="00344853" w:rsidRDefault="00344853">
    <w:pPr>
      <w:pStyle w:val="Rodap"/>
      <w:pBdr>
        <w:bottom w:val="single" w:sz="12" w:space="1" w:color="auto"/>
      </w:pBdr>
    </w:pPr>
  </w:p>
  <w:p w14:paraId="7072C6AB" w14:textId="77777777" w:rsidR="00344853" w:rsidRDefault="00344853">
    <w:pPr>
      <w:pStyle w:val="Rodap"/>
    </w:pPr>
  </w:p>
  <w:p w14:paraId="453E093A" w14:textId="29CFF249" w:rsidR="00344853" w:rsidRDefault="00344853">
    <w:pPr>
      <w:pStyle w:val="Rodap"/>
    </w:pPr>
    <w:r>
      <w:t>Se tiver dúvida entre em contato:</w:t>
    </w:r>
  </w:p>
  <w:p w14:paraId="390BA449" w14:textId="65D07A0C" w:rsidR="00344853" w:rsidRDefault="00344853">
    <w:pPr>
      <w:pStyle w:val="Rodap"/>
    </w:pPr>
    <w:hyperlink r:id="rId1" w:history="1">
      <w:r w:rsidRPr="00F516E9">
        <w:rPr>
          <w:rStyle w:val="Hyperlink"/>
        </w:rPr>
        <w:t>contato@lifecoachnandaricci.com.br</w:t>
      </w:r>
    </w:hyperlink>
  </w:p>
  <w:p w14:paraId="4A779746" w14:textId="0FE5A5FD" w:rsidR="00344853" w:rsidRDefault="00344853">
    <w:pPr>
      <w:pStyle w:val="Rodap"/>
    </w:pPr>
    <w:r>
      <w:t>WhatsApp: (19) 992271926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4D29" w14:textId="77777777" w:rsidR="001860B5" w:rsidRDefault="001860B5" w:rsidP="00804719">
      <w:pPr>
        <w:spacing w:after="0" w:line="240" w:lineRule="auto"/>
      </w:pPr>
      <w:r>
        <w:separator/>
      </w:r>
    </w:p>
  </w:footnote>
  <w:footnote w:type="continuationSeparator" w:id="0">
    <w:p w14:paraId="2D3C121E" w14:textId="77777777" w:rsidR="001860B5" w:rsidRDefault="001860B5" w:rsidP="0080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A1" w14:textId="2DD925B4" w:rsidR="00804719" w:rsidRDefault="0080471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827C1" wp14:editId="6A140AFE">
              <wp:simplePos x="0" y="0"/>
              <wp:positionH relativeFrom="column">
                <wp:posOffset>-1070610</wp:posOffset>
              </wp:positionH>
              <wp:positionV relativeFrom="paragraph">
                <wp:posOffset>-440055</wp:posOffset>
              </wp:positionV>
              <wp:extent cx="7543800" cy="1000125"/>
              <wp:effectExtent l="0" t="0" r="19050" b="2857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3B4E36D" w14:textId="6715ECB7" w:rsidR="00804719" w:rsidRDefault="0080471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27053E" wp14:editId="4D0C4F39">
                                <wp:extent cx="7505700" cy="987592"/>
                                <wp:effectExtent l="0" t="0" r="0" b="3175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67020" cy="9956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827C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84.3pt;margin-top:-34.65pt;width:594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" fillcolor="white [3201]" strokeweight=".5pt">
              <v:textbox>
                <w:txbxContent>
                  <w:p w14:paraId="73B4E36D" w14:textId="6715ECB7" w:rsidR="00804719" w:rsidRDefault="00804719">
                    <w:r>
                      <w:rPr>
                        <w:noProof/>
                      </w:rPr>
                      <w:drawing>
                        <wp:inline distT="0" distB="0" distL="0" distR="0" wp14:anchorId="4F27053E" wp14:editId="4D0C4F39">
                          <wp:extent cx="7505700" cy="987592"/>
                          <wp:effectExtent l="0" t="0" r="0" b="3175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m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67020" cy="9956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B8F"/>
    <w:multiLevelType w:val="hybridMultilevel"/>
    <w:tmpl w:val="FE1E7882"/>
    <w:lvl w:ilvl="0" w:tplc="BF9682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73BE"/>
    <w:multiLevelType w:val="hybridMultilevel"/>
    <w:tmpl w:val="3EC45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4A"/>
    <w:rsid w:val="001860B5"/>
    <w:rsid w:val="0019024A"/>
    <w:rsid w:val="00344853"/>
    <w:rsid w:val="00804719"/>
    <w:rsid w:val="00C538E2"/>
    <w:rsid w:val="00EC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C054E"/>
  <w15:chartTrackingRefBased/>
  <w15:docId w15:val="{0A8E7C81-6A69-4456-A3DF-04DC9259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4719"/>
  </w:style>
  <w:style w:type="paragraph" w:styleId="Rodap">
    <w:name w:val="footer"/>
    <w:basedOn w:val="Normal"/>
    <w:link w:val="RodapChar"/>
    <w:uiPriority w:val="99"/>
    <w:unhideWhenUsed/>
    <w:rsid w:val="00804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719"/>
  </w:style>
  <w:style w:type="paragraph" w:styleId="PargrafodaLista">
    <w:name w:val="List Paragraph"/>
    <w:basedOn w:val="Normal"/>
    <w:uiPriority w:val="34"/>
    <w:qFormat/>
    <w:rsid w:val="003448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485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4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lifecoachnandaricci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667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nanda.ricci</dc:creator>
  <cp:keywords/>
  <dc:description/>
  <cp:lastModifiedBy>nanda.ricci</cp:lastModifiedBy>
  <cp:revision>2</cp:revision>
  <dcterms:created xsi:type="dcterms:W3CDTF">2021-07-07T13:57:00Z</dcterms:created>
  <dcterms:modified xsi:type="dcterms:W3CDTF">2021-07-07T23:21:00Z</dcterms:modified>
</cp:coreProperties>
</file>